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1E086" w14:textId="6C2C1F01" w:rsidR="00C1653C" w:rsidRDefault="00826516" w:rsidP="00CE7C05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DANH SÁCH </w:t>
      </w:r>
      <w:bookmarkStart w:id="0" w:name="_GoBack"/>
      <w:bookmarkEnd w:id="0"/>
      <w:r w:rsidR="00CE7C05">
        <w:rPr>
          <w:rFonts w:ascii="Times New Roman" w:hAnsi="Times New Roman" w:cs="Times New Roman"/>
          <w:b/>
          <w:sz w:val="24"/>
          <w:szCs w:val="24"/>
        </w:rPr>
        <w:t xml:space="preserve">BÀI DẠY </w:t>
      </w:r>
      <w:r w:rsidR="00C1653C">
        <w:rPr>
          <w:rFonts w:ascii="Times New Roman" w:hAnsi="Times New Roman" w:cs="Times New Roman"/>
          <w:b/>
          <w:sz w:val="24"/>
          <w:szCs w:val="24"/>
        </w:rPr>
        <w:t xml:space="preserve">MÔN </w:t>
      </w:r>
      <w:r w:rsidR="00C1653C" w:rsidRPr="00C1653C">
        <w:rPr>
          <w:rFonts w:ascii="Times New Roman" w:hAnsi="Times New Roman" w:cs="Times New Roman"/>
          <w:b/>
          <w:sz w:val="24"/>
          <w:szCs w:val="24"/>
        </w:rPr>
        <w:t>LỊCH SỬ</w:t>
      </w:r>
      <w:r w:rsidR="00C165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212110" w14:textId="063519A7" w:rsidR="00CE7C05" w:rsidRDefault="00CE7C05" w:rsidP="00CE7C05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TUYỂN </w:t>
      </w:r>
      <w:r w:rsidR="00C1653C">
        <w:rPr>
          <w:rFonts w:ascii="Times New Roman" w:hAnsi="Times New Roman" w:cs="Times New Roman"/>
          <w:b/>
          <w:sz w:val="24"/>
          <w:szCs w:val="24"/>
        </w:rPr>
        <w:t xml:space="preserve">DỤNG </w:t>
      </w:r>
      <w:r>
        <w:rPr>
          <w:rFonts w:ascii="Times New Roman" w:hAnsi="Times New Roman" w:cs="Times New Roman"/>
          <w:b/>
          <w:sz w:val="24"/>
          <w:szCs w:val="24"/>
        </w:rPr>
        <w:t>GIÁO VIÊN THPT NĂM 2025</w:t>
      </w:r>
    </w:p>
    <w:p w14:paraId="0E7B35F8" w14:textId="5CA5C485" w:rsidR="00D61F90" w:rsidRPr="00C1653C" w:rsidRDefault="00D61F90" w:rsidP="00C1653C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C5FE6B" w14:textId="14779E02" w:rsidR="00CE7C05" w:rsidRDefault="00CE7C05" w:rsidP="008D6985">
      <w:pPr>
        <w:rPr>
          <w:rFonts w:ascii="Times New Roman" w:hAnsi="Times New Roman" w:cs="Times New Roman"/>
          <w:b/>
          <w:sz w:val="26"/>
          <w:szCs w:val="26"/>
        </w:rPr>
      </w:pPr>
      <w:r w:rsidRPr="00CE7C05"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pPr w:leftFromText="180" w:rightFromText="180" w:vertAnchor="text" w:horzAnchor="margin" w:tblpY="95"/>
        <w:tblW w:w="5092" w:type="pct"/>
        <w:tblLook w:val="04A0" w:firstRow="1" w:lastRow="0" w:firstColumn="1" w:lastColumn="0" w:noHBand="0" w:noVBand="1"/>
      </w:tblPr>
      <w:tblGrid>
        <w:gridCol w:w="845"/>
        <w:gridCol w:w="805"/>
        <w:gridCol w:w="793"/>
        <w:gridCol w:w="4373"/>
        <w:gridCol w:w="7283"/>
        <w:gridCol w:w="1189"/>
      </w:tblGrid>
      <w:tr w:rsidR="00B11916" w:rsidRPr="007070D5" w14:paraId="158CAA65" w14:textId="77777777" w:rsidTr="00EE6FE5">
        <w:tc>
          <w:tcPr>
            <w:tcW w:w="276" w:type="pct"/>
            <w:vAlign w:val="center"/>
          </w:tcPr>
          <w:p w14:paraId="720050D3" w14:textId="77777777" w:rsidR="00B11916" w:rsidRPr="00195C56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263" w:type="pct"/>
            <w:vAlign w:val="center"/>
          </w:tcPr>
          <w:p w14:paraId="11299F6C" w14:textId="77777777" w:rsidR="00B11916" w:rsidRPr="00195C5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Khối</w:t>
            </w:r>
          </w:p>
        </w:tc>
        <w:tc>
          <w:tcPr>
            <w:tcW w:w="259" w:type="pct"/>
            <w:vAlign w:val="center"/>
          </w:tcPr>
          <w:p w14:paraId="04D5B3F3" w14:textId="77777777" w:rsidR="00B11916" w:rsidRPr="00195C5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30" w:type="pct"/>
            <w:vAlign w:val="center"/>
          </w:tcPr>
          <w:p w14:paraId="15653038" w14:textId="77777777" w:rsidR="00B11916" w:rsidRPr="00195C56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2382" w:type="pct"/>
            <w:vAlign w:val="center"/>
          </w:tcPr>
          <w:p w14:paraId="65F79DFF" w14:textId="77777777" w:rsidR="00B11916" w:rsidRPr="00195C56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389" w:type="pct"/>
            <w:vAlign w:val="center"/>
          </w:tcPr>
          <w:p w14:paraId="67752EAE" w14:textId="77777777" w:rsidR="00B11916" w:rsidRPr="00195C56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SGK THAM KHẢO</w:t>
            </w:r>
          </w:p>
        </w:tc>
      </w:tr>
      <w:tr w:rsidR="00B11916" w:rsidRPr="007070D5" w14:paraId="51C3E4F9" w14:textId="77777777" w:rsidTr="00EE6FE5">
        <w:tc>
          <w:tcPr>
            <w:tcW w:w="276" w:type="pct"/>
            <w:vMerge w:val="restart"/>
            <w:vAlign w:val="center"/>
          </w:tcPr>
          <w:p w14:paraId="5071AEB8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LỊCH SỬ</w:t>
            </w:r>
          </w:p>
        </w:tc>
        <w:tc>
          <w:tcPr>
            <w:tcW w:w="263" w:type="pct"/>
            <w:vMerge w:val="restart"/>
          </w:tcPr>
          <w:p w14:paraId="3448B45E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C46B9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21978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810DE" w14:textId="77777777" w:rsidR="00B11916" w:rsidRDefault="00B11916" w:rsidP="00EE6FE5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259" w:type="pct"/>
            <w:vMerge w:val="restart"/>
            <w:vAlign w:val="center"/>
          </w:tcPr>
          <w:p w14:paraId="3ABC13A7" w14:textId="77777777" w:rsidR="00B11916" w:rsidRPr="007070D5" w:rsidRDefault="00B11916" w:rsidP="00EE6FE5">
            <w:pPr>
              <w:spacing w:before="120"/>
              <w:ind w:left="-360"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pct"/>
            <w:vMerge w:val="restart"/>
          </w:tcPr>
          <w:p w14:paraId="5C4AC303" w14:textId="0CF494FA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Chủ đề </w:t>
            </w:r>
            <w:r w:rsidR="007641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="007641F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 cuộc cách mạng công nghiệp trong lịch sử thế giới</w:t>
            </w:r>
          </w:p>
        </w:tc>
        <w:tc>
          <w:tcPr>
            <w:tcW w:w="2382" w:type="pct"/>
          </w:tcPr>
          <w:p w14:paraId="3B281FA9" w14:textId="49C76A3B" w:rsidR="00B11916" w:rsidRPr="00934801" w:rsidRDefault="00B11916" w:rsidP="00EE6FE5">
            <w:pPr>
              <w:tabs>
                <w:tab w:val="left" w:pos="1968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7641F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641F8">
              <w:rPr>
                <w:rFonts w:ascii="Times New Roman" w:hAnsi="Times New Roman" w:cs="Times New Roman"/>
                <w:sz w:val="26"/>
                <w:szCs w:val="26"/>
              </w:rPr>
              <w:t>Cách mạng công nghiệp thời kì cận đại</w:t>
            </w:r>
          </w:p>
        </w:tc>
        <w:tc>
          <w:tcPr>
            <w:tcW w:w="389" w:type="pct"/>
            <w:vMerge w:val="restart"/>
            <w:vAlign w:val="center"/>
          </w:tcPr>
          <w:p w14:paraId="0D535A82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Cs/>
                <w:sz w:val="24"/>
                <w:szCs w:val="24"/>
              </w:rPr>
              <w:t>Cánh diều</w:t>
            </w:r>
          </w:p>
        </w:tc>
      </w:tr>
      <w:tr w:rsidR="00B11916" w:rsidRPr="007070D5" w14:paraId="65D988BB" w14:textId="77777777" w:rsidTr="00EE6FE5">
        <w:tc>
          <w:tcPr>
            <w:tcW w:w="276" w:type="pct"/>
            <w:vMerge/>
            <w:vAlign w:val="center"/>
          </w:tcPr>
          <w:p w14:paraId="633403B0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5D7E71F8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vAlign w:val="center"/>
          </w:tcPr>
          <w:p w14:paraId="56E71AAC" w14:textId="77777777" w:rsidR="00B11916" w:rsidRPr="007070D5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pct"/>
            <w:vMerge/>
          </w:tcPr>
          <w:p w14:paraId="7AF721AE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2" w:type="pct"/>
          </w:tcPr>
          <w:p w14:paraId="75D4114F" w14:textId="68EF8C01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7641F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641F8">
              <w:rPr>
                <w:rFonts w:ascii="Times New Roman" w:hAnsi="Times New Roman" w:cs="Times New Roman"/>
                <w:sz w:val="26"/>
                <w:szCs w:val="26"/>
              </w:rPr>
              <w:t xml:space="preserve"> Cách mạng công nghiệp thời kì hiện đại</w:t>
            </w:r>
          </w:p>
        </w:tc>
        <w:tc>
          <w:tcPr>
            <w:tcW w:w="389" w:type="pct"/>
            <w:vMerge/>
            <w:vAlign w:val="center"/>
          </w:tcPr>
          <w:p w14:paraId="63A902B3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503170EF" w14:textId="77777777" w:rsidTr="00EE6FE5">
        <w:tc>
          <w:tcPr>
            <w:tcW w:w="276" w:type="pct"/>
            <w:vMerge/>
            <w:vAlign w:val="center"/>
          </w:tcPr>
          <w:p w14:paraId="655F69DD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186D2DC3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 w:val="restart"/>
            <w:vAlign w:val="center"/>
          </w:tcPr>
          <w:p w14:paraId="2F814996" w14:textId="77777777" w:rsidR="00B11916" w:rsidRPr="007070D5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pct"/>
            <w:vMerge w:val="restart"/>
          </w:tcPr>
          <w:p w14:paraId="0DF0DEBB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 6. Một số nền văn minh trên đất nước Việt Nam (trước năm 1858)</w:t>
            </w:r>
          </w:p>
        </w:tc>
        <w:tc>
          <w:tcPr>
            <w:tcW w:w="2382" w:type="pct"/>
          </w:tcPr>
          <w:p w14:paraId="6C9D5A3D" w14:textId="77777777" w:rsidR="00B11916" w:rsidRPr="002534A2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Bài 12. Văn minh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Lang – Âu Lạc.</w:t>
            </w:r>
          </w:p>
        </w:tc>
        <w:tc>
          <w:tcPr>
            <w:tcW w:w="389" w:type="pct"/>
            <w:vMerge/>
            <w:vAlign w:val="center"/>
          </w:tcPr>
          <w:p w14:paraId="6B9BB9BD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29526727" w14:textId="77777777" w:rsidTr="00EE6FE5">
        <w:tc>
          <w:tcPr>
            <w:tcW w:w="276" w:type="pct"/>
            <w:vMerge/>
            <w:vAlign w:val="center"/>
          </w:tcPr>
          <w:p w14:paraId="13C6629C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3CC1AFB9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vAlign w:val="center"/>
          </w:tcPr>
          <w:p w14:paraId="6D7F16C2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pct"/>
            <w:vMerge/>
          </w:tcPr>
          <w:p w14:paraId="3F99066A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2" w:type="pct"/>
          </w:tcPr>
          <w:p w14:paraId="6C97E6BF" w14:textId="77777777" w:rsidR="00B11916" w:rsidRPr="002534A2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ài 14: Cơ sở hình thành và phát triển của văn minh Đại Việt.</w:t>
            </w:r>
          </w:p>
        </w:tc>
        <w:tc>
          <w:tcPr>
            <w:tcW w:w="389" w:type="pct"/>
            <w:vMerge/>
            <w:vAlign w:val="center"/>
          </w:tcPr>
          <w:p w14:paraId="1A7C3037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69EC9D28" w14:textId="77777777" w:rsidTr="00EE6FE5">
        <w:tc>
          <w:tcPr>
            <w:tcW w:w="276" w:type="pct"/>
            <w:vMerge/>
            <w:vAlign w:val="center"/>
          </w:tcPr>
          <w:p w14:paraId="594C0D59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55A8E26D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vAlign w:val="center"/>
          </w:tcPr>
          <w:p w14:paraId="4B035A4C" w14:textId="77777777" w:rsidR="00B11916" w:rsidRPr="007070D5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pct"/>
            <w:vMerge/>
          </w:tcPr>
          <w:p w14:paraId="5AABE242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2" w:type="pct"/>
          </w:tcPr>
          <w:p w14:paraId="0F13F737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>Bài 15. Một số thành tựu của văn minh Đại Việt</w:t>
            </w:r>
          </w:p>
        </w:tc>
        <w:tc>
          <w:tcPr>
            <w:tcW w:w="389" w:type="pct"/>
            <w:vMerge/>
            <w:vAlign w:val="center"/>
          </w:tcPr>
          <w:p w14:paraId="0BFFA86A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5E52F428" w14:textId="77777777" w:rsidTr="00EE6FE5">
        <w:trPr>
          <w:trHeight w:val="535"/>
        </w:trPr>
        <w:tc>
          <w:tcPr>
            <w:tcW w:w="276" w:type="pct"/>
            <w:vMerge/>
            <w:vAlign w:val="center"/>
          </w:tcPr>
          <w:p w14:paraId="3555FFA4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3F3D16F0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25A5BF4B" w14:textId="77777777" w:rsidR="00B11916" w:rsidRPr="007070D5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2" w:type="pct"/>
            <w:gridSpan w:val="2"/>
          </w:tcPr>
          <w:p w14:paraId="62A86C5F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Thực hành chủ đề 6: </w:t>
            </w:r>
            <w:r w:rsidRPr="0093480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93480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Một số nền văn minh trên đất nước Việt Nam (trước năm 1858)</w:t>
            </w:r>
          </w:p>
        </w:tc>
        <w:tc>
          <w:tcPr>
            <w:tcW w:w="389" w:type="pct"/>
            <w:vMerge/>
            <w:vAlign w:val="center"/>
          </w:tcPr>
          <w:p w14:paraId="72526754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60E" w:rsidRPr="007070D5" w14:paraId="44FA915F" w14:textId="77777777" w:rsidTr="00EE6FE5">
        <w:tc>
          <w:tcPr>
            <w:tcW w:w="276" w:type="pct"/>
            <w:vMerge/>
            <w:vAlign w:val="center"/>
          </w:tcPr>
          <w:p w14:paraId="2F6D7913" w14:textId="77777777" w:rsidR="00C9360E" w:rsidRPr="007070D5" w:rsidRDefault="00C9360E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 w:val="restart"/>
          </w:tcPr>
          <w:p w14:paraId="15CA9FE0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42347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A1889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C0D05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C5D12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B56B9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AF996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</w:t>
            </w:r>
          </w:p>
        </w:tc>
        <w:tc>
          <w:tcPr>
            <w:tcW w:w="259" w:type="pct"/>
            <w:vMerge w:val="restart"/>
            <w:vAlign w:val="center"/>
          </w:tcPr>
          <w:p w14:paraId="30E5A511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0" w:type="pct"/>
            <w:vMerge w:val="restart"/>
          </w:tcPr>
          <w:p w14:paraId="74FA5224" w14:textId="055FC07F" w:rsidR="00C9360E" w:rsidRPr="00934801" w:rsidRDefault="00C9360E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Chủ đề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nghĩa xã hội từ năm 1917 đến nay</w:t>
            </w: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82" w:type="pct"/>
          </w:tcPr>
          <w:p w14:paraId="422E2E88" w14:textId="0868FB7F" w:rsidR="00C9360E" w:rsidRPr="00934801" w:rsidRDefault="00C9360E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Sự hình thành Liên bang Cộng hoà xã hội chủ nghĩa Xô Viết</w:t>
            </w:r>
          </w:p>
        </w:tc>
        <w:tc>
          <w:tcPr>
            <w:tcW w:w="389" w:type="pct"/>
            <w:vMerge w:val="restart"/>
            <w:vAlign w:val="center"/>
          </w:tcPr>
          <w:p w14:paraId="00BBF033" w14:textId="741CFCFA" w:rsidR="00C9360E" w:rsidRPr="002534A2" w:rsidRDefault="00C9360E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Kết nối tri thức với cuộc sống</w:t>
            </w:r>
          </w:p>
        </w:tc>
      </w:tr>
      <w:tr w:rsidR="00C9360E" w:rsidRPr="007070D5" w14:paraId="35B9491B" w14:textId="77777777" w:rsidTr="00EE6FE5">
        <w:tc>
          <w:tcPr>
            <w:tcW w:w="276" w:type="pct"/>
            <w:vMerge/>
            <w:vAlign w:val="center"/>
          </w:tcPr>
          <w:p w14:paraId="3EF40DD9" w14:textId="77777777" w:rsidR="00C9360E" w:rsidRPr="007070D5" w:rsidRDefault="00C9360E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33C42097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vAlign w:val="center"/>
          </w:tcPr>
          <w:p w14:paraId="062303C5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pct"/>
            <w:vMerge/>
          </w:tcPr>
          <w:p w14:paraId="085457EA" w14:textId="77777777" w:rsidR="00C9360E" w:rsidRPr="00934801" w:rsidRDefault="00C9360E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2" w:type="pct"/>
          </w:tcPr>
          <w:p w14:paraId="26BD5A17" w14:textId="2906210D" w:rsidR="00C9360E" w:rsidRPr="00934801" w:rsidRDefault="00C9360E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Sự phát triển của chủ nghĩa xã hội từ sau Chiến tranh thế giới thứ hai đến nay</w:t>
            </w:r>
          </w:p>
        </w:tc>
        <w:tc>
          <w:tcPr>
            <w:tcW w:w="389" w:type="pct"/>
            <w:vMerge/>
            <w:vAlign w:val="center"/>
          </w:tcPr>
          <w:p w14:paraId="4935F308" w14:textId="77777777" w:rsidR="00C9360E" w:rsidRPr="007070D5" w:rsidRDefault="00C9360E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360E" w:rsidRPr="007070D5" w14:paraId="19CE81C3" w14:textId="77777777" w:rsidTr="00EE6FE5">
        <w:tc>
          <w:tcPr>
            <w:tcW w:w="276" w:type="pct"/>
            <w:vMerge/>
            <w:vAlign w:val="center"/>
          </w:tcPr>
          <w:p w14:paraId="1805E435" w14:textId="77777777" w:rsidR="00C9360E" w:rsidRPr="007070D5" w:rsidRDefault="00C9360E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35108F82" w14:textId="77777777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575E484A" w14:textId="2254D169" w:rsidR="00C9360E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0" w:type="pct"/>
          </w:tcPr>
          <w:p w14:paraId="57082575" w14:textId="5F3060AE" w:rsidR="00C9360E" w:rsidRPr="00C9360E" w:rsidRDefault="00C9360E" w:rsidP="00EE6FE5">
            <w:pPr>
              <w:spacing w:before="120"/>
              <w:rPr>
                <w:rFonts w:ascii="Times New Roman Bold" w:hAnsi="Times New Roman Bold" w:cs="Times New Roman"/>
                <w:b/>
                <w:bCs/>
                <w:spacing w:val="-8"/>
                <w:sz w:val="26"/>
                <w:szCs w:val="26"/>
              </w:rPr>
            </w:pPr>
            <w:r w:rsidRPr="00C9360E">
              <w:rPr>
                <w:rFonts w:ascii="Times New Roman Bold" w:hAnsi="Times New Roman Bold" w:cs="Times New Roman"/>
                <w:b/>
                <w:bCs/>
                <w:spacing w:val="-8"/>
                <w:sz w:val="26"/>
                <w:szCs w:val="26"/>
              </w:rPr>
              <w:t>Chủ đề 3: Quá trình giành độc lập dân tộc của các quốc gia Đông Nam Á</w:t>
            </w:r>
          </w:p>
        </w:tc>
        <w:tc>
          <w:tcPr>
            <w:tcW w:w="2382" w:type="pct"/>
          </w:tcPr>
          <w:p w14:paraId="6E91ECE4" w14:textId="58E42EBE" w:rsidR="00C9360E" w:rsidRPr="00934801" w:rsidRDefault="00C9360E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5. Quá trình xâm lược và cai trị của chủ nghĩa thực dân ở Đông Nam Á</w:t>
            </w:r>
          </w:p>
        </w:tc>
        <w:tc>
          <w:tcPr>
            <w:tcW w:w="389" w:type="pct"/>
            <w:vMerge/>
            <w:vAlign w:val="center"/>
          </w:tcPr>
          <w:p w14:paraId="6F39DC8A" w14:textId="77777777" w:rsidR="00C9360E" w:rsidRPr="007070D5" w:rsidRDefault="00C9360E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67BB108F" w14:textId="77777777" w:rsidTr="00EE6FE5">
        <w:tc>
          <w:tcPr>
            <w:tcW w:w="276" w:type="pct"/>
            <w:vMerge/>
            <w:vAlign w:val="center"/>
          </w:tcPr>
          <w:p w14:paraId="5BA7AFDF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4B12D275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 w:val="restart"/>
            <w:vAlign w:val="center"/>
          </w:tcPr>
          <w:p w14:paraId="2C20A12E" w14:textId="312B16AA" w:rsidR="00B11916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pct"/>
            <w:vMerge w:val="restart"/>
          </w:tcPr>
          <w:p w14:paraId="7AD430E8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 4: Chiến tranh bảo vệ Tổ quốc và chiến tranh giải phóng dân tộc trong lịch sử Việt Nam trước cách mạng tháng 8 năm 1945</w:t>
            </w:r>
          </w:p>
        </w:tc>
        <w:tc>
          <w:tcPr>
            <w:tcW w:w="2382" w:type="pct"/>
          </w:tcPr>
          <w:p w14:paraId="39653442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>Bài 7: Khái quát về chiến tranh bảo vệ Tổ quốc trong lịch sử Việt Nam.</w:t>
            </w:r>
          </w:p>
        </w:tc>
        <w:tc>
          <w:tcPr>
            <w:tcW w:w="389" w:type="pct"/>
            <w:vMerge/>
            <w:vAlign w:val="center"/>
          </w:tcPr>
          <w:p w14:paraId="7A92AB1A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109CB01C" w14:textId="77777777" w:rsidTr="00EE6FE5">
        <w:tc>
          <w:tcPr>
            <w:tcW w:w="276" w:type="pct"/>
            <w:vMerge/>
            <w:vAlign w:val="center"/>
          </w:tcPr>
          <w:p w14:paraId="0E773191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0DB54592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vAlign w:val="center"/>
          </w:tcPr>
          <w:p w14:paraId="7E3AA6DC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pct"/>
            <w:vMerge/>
          </w:tcPr>
          <w:p w14:paraId="2B20484C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2" w:type="pct"/>
          </w:tcPr>
          <w:p w14:paraId="1082678D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>Bài 8: Một số cuộc khởi nghĩa và chiến tranh giải phóng trong lịch sử Việt Nam (từ TK III TCN – Cuối TK XIX)</w:t>
            </w:r>
          </w:p>
        </w:tc>
        <w:tc>
          <w:tcPr>
            <w:tcW w:w="389" w:type="pct"/>
            <w:vMerge/>
            <w:vAlign w:val="center"/>
          </w:tcPr>
          <w:p w14:paraId="75CB3AD3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21A29380" w14:textId="77777777" w:rsidTr="00EE6FE5">
        <w:tc>
          <w:tcPr>
            <w:tcW w:w="276" w:type="pct"/>
            <w:vMerge/>
            <w:vAlign w:val="center"/>
          </w:tcPr>
          <w:p w14:paraId="661CD499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7B14D4C9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 w:val="restart"/>
            <w:vAlign w:val="center"/>
          </w:tcPr>
          <w:p w14:paraId="69340FBD" w14:textId="7B071CAD" w:rsidR="00B11916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0" w:type="pct"/>
            <w:vMerge w:val="restart"/>
          </w:tcPr>
          <w:p w14:paraId="0D4CB515" w14:textId="77777777" w:rsidR="00B11916" w:rsidRPr="00C9360E" w:rsidRDefault="00B11916" w:rsidP="00EE6FE5">
            <w:pPr>
              <w:spacing w:before="120"/>
              <w:rPr>
                <w:rFonts w:ascii="Times New Roman Bold" w:hAnsi="Times New Roman Bold" w:cs="Times New Roman"/>
                <w:b/>
                <w:bCs/>
                <w:spacing w:val="-10"/>
                <w:sz w:val="26"/>
                <w:szCs w:val="26"/>
              </w:rPr>
            </w:pPr>
            <w:r w:rsidRPr="00C9360E">
              <w:rPr>
                <w:rFonts w:ascii="Times New Roman Bold" w:hAnsi="Times New Roman Bold" w:cs="Times New Roman"/>
                <w:b/>
                <w:bCs/>
                <w:spacing w:val="-10"/>
                <w:sz w:val="26"/>
                <w:szCs w:val="26"/>
              </w:rPr>
              <w:t>Chủ đề 5: Một số cuộc cải cách lớn trong lịch sử Việt Nam (trước năm 1858)</w:t>
            </w:r>
          </w:p>
        </w:tc>
        <w:tc>
          <w:tcPr>
            <w:tcW w:w="2382" w:type="pct"/>
          </w:tcPr>
          <w:p w14:paraId="52CB9DED" w14:textId="77777777" w:rsidR="00B11916" w:rsidRPr="002534A2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ài 10:  Cải cách của Lê Thánh Tông (Thế kỉ XV)</w:t>
            </w:r>
          </w:p>
        </w:tc>
        <w:tc>
          <w:tcPr>
            <w:tcW w:w="389" w:type="pct"/>
            <w:vMerge/>
            <w:vAlign w:val="center"/>
          </w:tcPr>
          <w:p w14:paraId="687668E2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677D06D7" w14:textId="77777777" w:rsidTr="00EE6FE5">
        <w:tc>
          <w:tcPr>
            <w:tcW w:w="276" w:type="pct"/>
            <w:vMerge/>
            <w:vAlign w:val="center"/>
          </w:tcPr>
          <w:p w14:paraId="75015077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4E78E38F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vAlign w:val="center"/>
          </w:tcPr>
          <w:p w14:paraId="0EBEC862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pct"/>
            <w:vMerge/>
          </w:tcPr>
          <w:p w14:paraId="481A0C80" w14:textId="77777777" w:rsidR="00B11916" w:rsidRPr="00934801" w:rsidRDefault="00B11916" w:rsidP="00EE6FE5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82" w:type="pct"/>
          </w:tcPr>
          <w:p w14:paraId="2A5E6D7B" w14:textId="77777777" w:rsidR="00B11916" w:rsidRPr="002534A2" w:rsidRDefault="00B11916" w:rsidP="00EE6FE5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>Bài 11: Cải cách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của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 Minh Mạng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(đầu thế kỉ XIX)</w:t>
            </w:r>
          </w:p>
        </w:tc>
        <w:tc>
          <w:tcPr>
            <w:tcW w:w="389" w:type="pct"/>
            <w:vMerge/>
            <w:vAlign w:val="center"/>
          </w:tcPr>
          <w:p w14:paraId="039ADF81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1916" w:rsidRPr="007070D5" w14:paraId="3F95CA79" w14:textId="77777777" w:rsidTr="00EE6FE5">
        <w:tc>
          <w:tcPr>
            <w:tcW w:w="276" w:type="pct"/>
            <w:vMerge/>
            <w:vAlign w:val="center"/>
          </w:tcPr>
          <w:p w14:paraId="427C6209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14:paraId="38C9DDBE" w14:textId="77777777" w:rsidR="00B11916" w:rsidRDefault="00B11916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Align w:val="center"/>
          </w:tcPr>
          <w:p w14:paraId="334CA022" w14:textId="798291FC" w:rsidR="00B11916" w:rsidRDefault="00C9360E" w:rsidP="00EE6FE5">
            <w:pPr>
              <w:spacing w:before="120"/>
              <w:ind w:left="-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2" w:type="pct"/>
            <w:gridSpan w:val="2"/>
          </w:tcPr>
          <w:p w14:paraId="1DA81796" w14:textId="5E006DCE" w:rsidR="00B11916" w:rsidRPr="00934801" w:rsidRDefault="00B11916" w:rsidP="00EE6FE5">
            <w:pPr>
              <w:tabs>
                <w:tab w:val="left" w:pos="2130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93480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Thực hành chủ đề </w:t>
            </w:r>
            <w:r w:rsidR="001F7D4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: Chiến tranh bảo vệ Tổ quốc và chiến tranh giải phóng dân tộc trong lịch sử Việt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93480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389" w:type="pct"/>
            <w:vMerge/>
            <w:vAlign w:val="center"/>
          </w:tcPr>
          <w:p w14:paraId="549DAA29" w14:textId="77777777" w:rsidR="00B11916" w:rsidRPr="007070D5" w:rsidRDefault="00B11916" w:rsidP="00EE6FE5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8FABCED" w14:textId="77777777" w:rsidR="00CE7C05" w:rsidRDefault="00CE7C05" w:rsidP="008D6985">
      <w:pPr>
        <w:rPr>
          <w:rFonts w:ascii="Times New Roman" w:hAnsi="Times New Roman" w:cs="Times New Roman"/>
          <w:b/>
          <w:sz w:val="26"/>
          <w:szCs w:val="26"/>
        </w:rPr>
      </w:pPr>
    </w:p>
    <w:p w14:paraId="69D22FFC" w14:textId="77777777" w:rsidR="00CE7C05" w:rsidRDefault="00CE7C05" w:rsidP="008D6985">
      <w:pPr>
        <w:rPr>
          <w:rFonts w:ascii="Times New Roman" w:hAnsi="Times New Roman" w:cs="Times New Roman"/>
          <w:b/>
          <w:sz w:val="26"/>
          <w:szCs w:val="26"/>
        </w:rPr>
      </w:pPr>
    </w:p>
    <w:p w14:paraId="40C1E795" w14:textId="77777777" w:rsidR="00CE7C05" w:rsidRDefault="00CE7C05" w:rsidP="008D6985">
      <w:pPr>
        <w:rPr>
          <w:rFonts w:ascii="Times New Roman" w:hAnsi="Times New Roman" w:cs="Times New Roman"/>
          <w:b/>
          <w:sz w:val="26"/>
          <w:szCs w:val="26"/>
        </w:rPr>
      </w:pPr>
    </w:p>
    <w:sectPr w:rsidR="00CE7C05" w:rsidSect="00681DCA">
      <w:pgSz w:w="16838" w:h="11906" w:orient="landscape"/>
      <w:pgMar w:top="1134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D959C" w14:textId="77777777" w:rsidR="001065A0" w:rsidRDefault="001065A0" w:rsidP="004044F7">
      <w:r>
        <w:separator/>
      </w:r>
    </w:p>
  </w:endnote>
  <w:endnote w:type="continuationSeparator" w:id="0">
    <w:p w14:paraId="07C42F75" w14:textId="77777777" w:rsidR="001065A0" w:rsidRDefault="001065A0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78115" w14:textId="77777777" w:rsidR="001065A0" w:rsidRDefault="001065A0" w:rsidP="004044F7">
      <w:r>
        <w:separator/>
      </w:r>
    </w:p>
  </w:footnote>
  <w:footnote w:type="continuationSeparator" w:id="0">
    <w:p w14:paraId="5E6BD64A" w14:textId="77777777" w:rsidR="001065A0" w:rsidRDefault="001065A0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B3164"/>
    <w:multiLevelType w:val="hybridMultilevel"/>
    <w:tmpl w:val="F19A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104AB"/>
    <w:rsid w:val="00025DFF"/>
    <w:rsid w:val="00035B71"/>
    <w:rsid w:val="00072002"/>
    <w:rsid w:val="00085BC8"/>
    <w:rsid w:val="000A42EF"/>
    <w:rsid w:val="000C08E9"/>
    <w:rsid w:val="000D4D47"/>
    <w:rsid w:val="000F6331"/>
    <w:rsid w:val="001065A0"/>
    <w:rsid w:val="00113CA7"/>
    <w:rsid w:val="0012040D"/>
    <w:rsid w:val="00120ED8"/>
    <w:rsid w:val="00155C43"/>
    <w:rsid w:val="00195C56"/>
    <w:rsid w:val="001F7D46"/>
    <w:rsid w:val="00216B40"/>
    <w:rsid w:val="00262E33"/>
    <w:rsid w:val="00272124"/>
    <w:rsid w:val="0027646C"/>
    <w:rsid w:val="0031132A"/>
    <w:rsid w:val="00333F5D"/>
    <w:rsid w:val="003408E8"/>
    <w:rsid w:val="00344BA9"/>
    <w:rsid w:val="003C5132"/>
    <w:rsid w:val="00404311"/>
    <w:rsid w:val="004044F7"/>
    <w:rsid w:val="00450819"/>
    <w:rsid w:val="00462FD4"/>
    <w:rsid w:val="0046580A"/>
    <w:rsid w:val="004A5CBF"/>
    <w:rsid w:val="004D2349"/>
    <w:rsid w:val="004D3B0A"/>
    <w:rsid w:val="005715BD"/>
    <w:rsid w:val="005732C9"/>
    <w:rsid w:val="00583B7C"/>
    <w:rsid w:val="005A2387"/>
    <w:rsid w:val="005A792F"/>
    <w:rsid w:val="005C6D5C"/>
    <w:rsid w:val="005D5623"/>
    <w:rsid w:val="00635281"/>
    <w:rsid w:val="00681DCA"/>
    <w:rsid w:val="006B6A04"/>
    <w:rsid w:val="007016BC"/>
    <w:rsid w:val="007070D5"/>
    <w:rsid w:val="00751E53"/>
    <w:rsid w:val="007641F8"/>
    <w:rsid w:val="007B1394"/>
    <w:rsid w:val="007C2CC9"/>
    <w:rsid w:val="00820075"/>
    <w:rsid w:val="00826516"/>
    <w:rsid w:val="008707A6"/>
    <w:rsid w:val="008B5313"/>
    <w:rsid w:val="008D6985"/>
    <w:rsid w:val="008E2550"/>
    <w:rsid w:val="008E6A5D"/>
    <w:rsid w:val="00950E1F"/>
    <w:rsid w:val="00961ED5"/>
    <w:rsid w:val="00990836"/>
    <w:rsid w:val="009B4960"/>
    <w:rsid w:val="009E78F4"/>
    <w:rsid w:val="009F744C"/>
    <w:rsid w:val="00A16D37"/>
    <w:rsid w:val="00A16E9A"/>
    <w:rsid w:val="00A44EDF"/>
    <w:rsid w:val="00A466A1"/>
    <w:rsid w:val="00A61A86"/>
    <w:rsid w:val="00A7026B"/>
    <w:rsid w:val="00A95FCC"/>
    <w:rsid w:val="00B11916"/>
    <w:rsid w:val="00BF180F"/>
    <w:rsid w:val="00BF1B7D"/>
    <w:rsid w:val="00C1653C"/>
    <w:rsid w:val="00C23468"/>
    <w:rsid w:val="00C31668"/>
    <w:rsid w:val="00C47C73"/>
    <w:rsid w:val="00C625FB"/>
    <w:rsid w:val="00C9360E"/>
    <w:rsid w:val="00C93BF8"/>
    <w:rsid w:val="00CE7C05"/>
    <w:rsid w:val="00D02756"/>
    <w:rsid w:val="00D568FE"/>
    <w:rsid w:val="00D61F90"/>
    <w:rsid w:val="00D640F2"/>
    <w:rsid w:val="00DC1E0E"/>
    <w:rsid w:val="00DF7CA0"/>
    <w:rsid w:val="00E20466"/>
    <w:rsid w:val="00E472A9"/>
    <w:rsid w:val="00E82826"/>
    <w:rsid w:val="00E94E1C"/>
    <w:rsid w:val="00EA1760"/>
    <w:rsid w:val="00EA2261"/>
    <w:rsid w:val="00EF7627"/>
    <w:rsid w:val="00F56785"/>
    <w:rsid w:val="00FA682B"/>
    <w:rsid w:val="00FD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ED5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ED5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21FCD-15C9-4871-8532-CB974902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5</cp:revision>
  <dcterms:created xsi:type="dcterms:W3CDTF">2025-11-17T01:56:00Z</dcterms:created>
  <dcterms:modified xsi:type="dcterms:W3CDTF">2025-11-17T10:41:00Z</dcterms:modified>
</cp:coreProperties>
</file>